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42B" w:rsidRPr="00B337F6" w:rsidRDefault="0056142B" w:rsidP="00B337F6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Самоанализ учебного занятия</w:t>
      </w:r>
    </w:p>
    <w:p w:rsid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</w:t>
      </w:r>
      <w:r w:rsidR="00B13F45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Занятие проводилось 10 февраля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</w:t>
      </w:r>
      <w:r w:rsidR="00B13F45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школе раннего развития «Родничок» с детьми 6-7 лет. В группе по списку 15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</w:t>
      </w:r>
      <w:r w:rsidR="00B13F45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ек. На занятие присутствовало ___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человек 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На данном занятии я ожидала от детей быстрого</w:t>
      </w:r>
      <w:r w:rsidR="00641855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и 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активного включения в творческий процесс.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На занятии были использованы следующие средства обучения: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музыкальное сопровождение. Технические средства: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специально оборудованный танцевальный класс;</w:t>
      </w:r>
    </w:p>
    <w:p w:rsidR="0056142B" w:rsidRPr="00B337F6" w:rsidRDefault="00B13F45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 музыкальная колонка</w:t>
      </w:r>
      <w:r w:rsidR="0056142B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proofErr w:type="spellStart"/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флэшка</w:t>
      </w:r>
      <w:proofErr w:type="spellEnd"/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фонограммами.</w:t>
      </w:r>
    </w:p>
    <w:p w:rsidR="00B13F45" w:rsidRPr="00B337F6" w:rsidRDefault="0056142B" w:rsidP="00641855">
      <w:pPr>
        <w:pStyle w:val="c2"/>
        <w:shd w:val="clear" w:color="auto" w:fill="FFFFFF"/>
        <w:spacing w:before="0" w:beforeAutospacing="0" w:after="0" w:afterAutospacing="0" w:line="360" w:lineRule="auto"/>
        <w:jc w:val="both"/>
      </w:pPr>
      <w:r w:rsidRPr="00B337F6">
        <w:rPr>
          <w:bCs/>
          <w:color w:val="000000"/>
        </w:rPr>
        <w:t xml:space="preserve">   </w:t>
      </w:r>
      <w:r w:rsidRPr="00B337F6">
        <w:rPr>
          <w:b/>
          <w:bCs/>
          <w:color w:val="000000"/>
        </w:rPr>
        <w:t xml:space="preserve">Тема учебного занятия </w:t>
      </w:r>
      <w:r w:rsidRPr="00B337F6">
        <w:rPr>
          <w:bCs/>
          <w:color w:val="000000"/>
        </w:rPr>
        <w:t xml:space="preserve">- </w:t>
      </w:r>
      <w:r w:rsidR="00B13F45" w:rsidRPr="00B337F6">
        <w:rPr>
          <w:b/>
          <w:bCs/>
          <w:color w:val="000000"/>
        </w:rPr>
        <w:t>«</w:t>
      </w:r>
      <w:r w:rsidR="00B13F45" w:rsidRPr="00B337F6">
        <w:rPr>
          <w:rStyle w:val="c1"/>
        </w:rPr>
        <w:t>Волшебная ритмика» (раскрытие образов через танцевально-игровые движения)</w:t>
      </w:r>
    </w:p>
    <w:p w:rsidR="00B13F45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Данная тема является частью </w:t>
      </w:r>
      <w:r w:rsidR="00B13F45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программы «Чудо – ритмика»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Обоснование постановки цели учебного занятия.</w:t>
      </w:r>
    </w:p>
    <w:p w:rsidR="00767694" w:rsidRPr="00B337F6" w:rsidRDefault="0056142B" w:rsidP="0064185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Воспитательный</w:t>
      </w:r>
      <w:r w:rsidR="00767694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аспект заключается в </w:t>
      </w:r>
      <w:r w:rsidR="00767694" w:rsidRPr="00B337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воспитании у детей  интереса, желания заниматься музыкально ритмическими движениями.</w:t>
      </w:r>
      <w:r w:rsidR="00767694" w:rsidRPr="00B337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67694" w:rsidRPr="00B337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Приобщение </w:t>
      </w:r>
      <w:proofErr w:type="gramStart"/>
      <w:r w:rsidR="00767694" w:rsidRPr="00B337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="00767694" w:rsidRPr="00B337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здоровому образу жизни и гармонии тела.</w:t>
      </w:r>
    </w:p>
    <w:p w:rsidR="00767694" w:rsidRPr="00B337F6" w:rsidRDefault="0056142B" w:rsidP="00641855">
      <w:pPr>
        <w:pStyle w:val="c2"/>
        <w:shd w:val="clear" w:color="auto" w:fill="FFFFFF"/>
        <w:spacing w:before="0" w:beforeAutospacing="0" w:after="0" w:afterAutospacing="0" w:line="360" w:lineRule="auto"/>
        <w:jc w:val="both"/>
      </w:pPr>
      <w:r w:rsidRPr="00B337F6">
        <w:rPr>
          <w:b/>
          <w:bCs/>
          <w:color w:val="000000"/>
        </w:rPr>
        <w:t xml:space="preserve">Развивающий </w:t>
      </w:r>
      <w:r w:rsidRPr="00B337F6">
        <w:rPr>
          <w:bCs/>
          <w:color w:val="000000"/>
        </w:rPr>
        <w:t xml:space="preserve">аспект. </w:t>
      </w:r>
      <w:r w:rsidR="00767694" w:rsidRPr="00B337F6">
        <w:rPr>
          <w:rStyle w:val="c1"/>
        </w:rPr>
        <w:t xml:space="preserve">Развитие умение выразительно передавать в движениях образы персонажей  в соответствии с музыкальным сопровождением. </w:t>
      </w:r>
      <w:r w:rsidR="00767694" w:rsidRPr="00B337F6">
        <w:rPr>
          <w:color w:val="000000"/>
        </w:rPr>
        <w:t>Развитие силы, выносливости, координации, гибкости, пластичности, чувства ритма. Развитие музыкального слуха, памяти, воображения, фантазии.</w:t>
      </w:r>
    </w:p>
    <w:p w:rsidR="00641855" w:rsidRPr="00B337F6" w:rsidRDefault="0056142B" w:rsidP="00B337F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Образовательный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аспект. </w:t>
      </w:r>
      <w:r w:rsidR="00767694" w:rsidRPr="00B337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двигательных навыков. Формирование правильной осанки, постановки рук, ног, головы. </w:t>
      </w:r>
      <w:r w:rsidR="00767694" w:rsidRPr="00B337F6">
        <w:rPr>
          <w:rStyle w:val="c1"/>
          <w:rFonts w:ascii="Times New Roman" w:hAnsi="Times New Roman" w:cs="Times New Roman"/>
          <w:sz w:val="24"/>
          <w:szCs w:val="24"/>
        </w:rPr>
        <w:t>Совершенствовать  умение ориентироваться в пространстве;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занятия.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занятия полностью соответствовало его целям. Данный учебный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материал способствовал правильному и более точному выполнению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упражнений и развитию творческих способностей обучающихся.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думаю, что содержание данного занятия поспособствовало возникновению мотивац</w:t>
      </w:r>
      <w:r w:rsidR="00767694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ии детей к занятиям ритмикой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Данный материал способствовал формированию таких ЗУН (знаний, умений, навыков) как: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- координация движений;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исполнительские особенности</w:t>
      </w:r>
      <w:r w:rsidR="00767694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ритмических движений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учебного занятия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– </w:t>
      </w:r>
      <w:proofErr w:type="gramStart"/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групповое</w:t>
      </w:r>
      <w:proofErr w:type="gramEnd"/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учебного занятия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Занятие выстроено поэтапно, согласно методическим требованиям к занятию</w:t>
      </w:r>
      <w:r w:rsidR="00767694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ритмикой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Вводная часть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(организационный момент) – 3 мин.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Подготовительная часть- 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 мин.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Разминка на середине зала.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часть 10 мин.</w:t>
      </w:r>
    </w:p>
    <w:p w:rsidR="0056142B" w:rsidRPr="00B337F6" w:rsidRDefault="00767694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Повторение ранее разученных этюдов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Заключительная часть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(подведение итогов) – 3 мин.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Рефлексия-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 мин.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 итогов занятия: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Главный этап занятия –</w:t>
      </w:r>
      <w:r w:rsidR="00641855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повторение пройденного материала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Занятие было целостным, так как оно входит в образовательную программу, поэтому все этапы занятия между собой были взаимосвязаны, то есть проходили в комплексе.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обучения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Применяемые методы соответствовали целям занятия: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метод демонстрации и показа (детям были показаны</w:t>
      </w:r>
      <w:r w:rsidR="00641855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танцевально ритмические движения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метод воспроизведения, повторения и закрепления (дети воспроизводили показанные им движения).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метод поощрения, наблюдения и контроля (дети получали замечания или похвалу).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Данные методы обеспечивали развитие познавательной активности детей и достижение поставленной цели занятия.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результаты занятия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запланированный объём был выполнен;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цель занятия была реализована в полной мере;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результаты занятия: обучающиеся быстро и качественно воспроизводили комплекс предложенных упражнений, были творчески активными и заинтересованными.</w:t>
      </w:r>
    </w:p>
    <w:p w:rsidR="0056142B" w:rsidRPr="00B337F6" w:rsidRDefault="0056142B" w:rsidP="0064185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proofErr w:type="gramStart"/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занятие</w:t>
      </w:r>
      <w:proofErr w:type="gramEnd"/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считаю эффективным так как у обучающихс</w:t>
      </w:r>
      <w:r w:rsidR="00641855"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 вызвана мотивация к занятиям ритмикой </w:t>
      </w:r>
      <w:r w:rsidRPr="00B337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дальнейшем.</w:t>
      </w:r>
    </w:p>
    <w:p w:rsidR="00837C26" w:rsidRPr="00B337F6" w:rsidRDefault="00B337F6" w:rsidP="0064185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37C26" w:rsidRPr="00B337F6" w:rsidSect="00135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6C75"/>
    <w:multiLevelType w:val="multilevel"/>
    <w:tmpl w:val="303A8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CD2A7C"/>
    <w:multiLevelType w:val="hybridMultilevel"/>
    <w:tmpl w:val="A380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56142B"/>
    <w:rsid w:val="0013520B"/>
    <w:rsid w:val="002343E1"/>
    <w:rsid w:val="0056142B"/>
    <w:rsid w:val="00641855"/>
    <w:rsid w:val="00767694"/>
    <w:rsid w:val="00993171"/>
    <w:rsid w:val="00B13F45"/>
    <w:rsid w:val="00B337F6"/>
    <w:rsid w:val="00BE5A89"/>
    <w:rsid w:val="00FC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2B"/>
    <w:pPr>
      <w:spacing w:after="160" w:line="259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13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3F45"/>
  </w:style>
  <w:style w:type="paragraph" w:styleId="a3">
    <w:name w:val="List Paragraph"/>
    <w:basedOn w:val="a"/>
    <w:uiPriority w:val="99"/>
    <w:qFormat/>
    <w:rsid w:val="00767694"/>
    <w:pPr>
      <w:spacing w:after="200" w:line="276" w:lineRule="auto"/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Саракташский РОО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4</cp:revision>
  <dcterms:created xsi:type="dcterms:W3CDTF">2021-01-21T08:48:00Z</dcterms:created>
  <dcterms:modified xsi:type="dcterms:W3CDTF">2021-01-26T08:16:00Z</dcterms:modified>
</cp:coreProperties>
</file>